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158" w:rsidRPr="004E2DCD" w:rsidRDefault="00985158" w:rsidP="00985158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Happy</w:t>
      </w:r>
      <w:proofErr w:type="spellEnd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E2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ля детей 3-4,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5-7лет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Таибовой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Л.И.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F65191" w:rsidRPr="00F65191" w:rsidRDefault="00F65191" w:rsidP="00F6519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tbl>
      <w:tblPr>
        <w:tblStyle w:val="a3"/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530"/>
        <w:gridCol w:w="1276"/>
        <w:gridCol w:w="1134"/>
        <w:gridCol w:w="1134"/>
      </w:tblGrid>
      <w:tr w:rsidR="00985158" w:rsidRPr="00985158" w:rsidTr="00FE2C07">
        <w:trPr>
          <w:trHeight w:val="331"/>
          <w:jc w:val="center"/>
        </w:trPr>
        <w:tc>
          <w:tcPr>
            <w:tcW w:w="568" w:type="dxa"/>
            <w:vMerge w:val="restart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vMerge w:val="restart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2268" w:type="dxa"/>
            <w:gridSpan w:val="2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985158" w:rsidRPr="00985158" w:rsidTr="00FE2C07">
        <w:trPr>
          <w:trHeight w:val="669"/>
          <w:jc w:val="center"/>
        </w:trPr>
        <w:tc>
          <w:tcPr>
            <w:tcW w:w="568" w:type="dxa"/>
            <w:vMerge/>
          </w:tcPr>
          <w:p w:rsidR="00985158" w:rsidRPr="00985158" w:rsidRDefault="00985158" w:rsidP="0098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85158" w:rsidRPr="00985158" w:rsidRDefault="00985158" w:rsidP="009851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158" w:rsidRPr="00985158" w:rsidRDefault="00985158" w:rsidP="0098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теории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985158" w:rsidRPr="00985158" w:rsidTr="00FE2C07">
        <w:trPr>
          <w:trHeight w:val="652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Знакомство. Вежливые слова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33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считать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3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5158" w:rsidRPr="00985158" w:rsidTr="00FE2C07">
        <w:trPr>
          <w:trHeight w:val="33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5158" w:rsidRPr="00985158" w:rsidTr="00FE2C07">
        <w:trPr>
          <w:trHeight w:val="33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Радуга-дуга. Мой любимый цвет.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33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 “</w:t>
            </w:r>
            <w:proofErr w:type="spellStart"/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ABC”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5158" w:rsidRPr="00985158" w:rsidTr="00FE2C07">
        <w:trPr>
          <w:trHeight w:val="39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3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9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5158" w:rsidRPr="00985158" w:rsidTr="00FE2C07">
        <w:trPr>
          <w:trHeight w:val="333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3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 фрукты, овощи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158" w:rsidRPr="00985158" w:rsidTr="00FE2C07">
        <w:trPr>
          <w:trHeight w:val="331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дом.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333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spacing w:before="2" w:line="276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8" w:rsidRPr="00985158" w:rsidTr="00FE2C07">
        <w:trPr>
          <w:trHeight w:val="422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48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мероприятие/праздник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spacing w:before="2" w:line="276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5158" w:rsidRPr="00985158" w:rsidTr="00FE2C07">
        <w:trPr>
          <w:trHeight w:val="268"/>
          <w:jc w:val="center"/>
        </w:trPr>
        <w:tc>
          <w:tcPr>
            <w:tcW w:w="568" w:type="dxa"/>
          </w:tcPr>
          <w:p w:rsidR="00985158" w:rsidRPr="00985158" w:rsidRDefault="00985158" w:rsidP="009851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85158" w:rsidRPr="00985158" w:rsidRDefault="00985158" w:rsidP="00985158">
            <w:pPr>
              <w:widowControl w:val="0"/>
              <w:spacing w:before="4" w:line="276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158" w:rsidRPr="00985158" w:rsidRDefault="00985158" w:rsidP="00985158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5191" w:rsidRDefault="00F65191" w:rsidP="00F65191">
      <w:pPr>
        <w:jc w:val="center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985158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5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2024-04-05T08:40:00Z</dcterms:modified>
</cp:coreProperties>
</file>